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908D" w14:textId="582BCB74" w:rsidR="00DC2FE7" w:rsidRPr="00C07900" w:rsidRDefault="00DC2FE7" w:rsidP="00DC2FE7">
      <w:pPr>
        <w:pBdr>
          <w:bottom w:val="single" w:sz="6" w:space="1" w:color="auto"/>
        </w:pBdr>
        <w:spacing w:after="0" w:line="240" w:lineRule="auto"/>
        <w:jc w:val="center"/>
        <w:rPr>
          <w:rFonts w:ascii="PT Sans" w:hAnsi="PT Sans"/>
          <w:i/>
          <w:iCs/>
        </w:rPr>
      </w:pPr>
      <w:r w:rsidRPr="00C07900">
        <w:rPr>
          <w:rFonts w:ascii="Arial" w:eastAsia="Times New Roman" w:hAnsi="Arial" w:cs="Arial"/>
          <w:i/>
          <w:iCs/>
          <w:noProof/>
          <w:color w:val="222222"/>
          <w:sz w:val="24"/>
          <w:szCs w:val="24"/>
          <w:shd w:val="clear" w:color="auto" w:fill="FFFFFF"/>
          <w:lang w:eastAsia="sk-SK"/>
        </w:rPr>
        <w:drawing>
          <wp:anchor distT="0" distB="0" distL="114300" distR="114300" simplePos="0" relativeHeight="251658240" behindDoc="0" locked="0" layoutInCell="1" allowOverlap="1" wp14:anchorId="4845C7ED" wp14:editId="2E3EF030">
            <wp:simplePos x="0" y="0"/>
            <wp:positionH relativeFrom="margin">
              <wp:posOffset>-167640</wp:posOffset>
            </wp:positionH>
            <wp:positionV relativeFrom="paragraph">
              <wp:posOffset>0</wp:posOffset>
            </wp:positionV>
            <wp:extent cx="1196340" cy="1196340"/>
            <wp:effectExtent l="0" t="0" r="3810" b="3810"/>
            <wp:wrapSquare wrapText="bothSides"/>
            <wp:docPr id="885891727" name="Obrázok 1" descr="Obrázok, na ktorom je dalmatínec, pes, cicavec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91727" name="Obrázok 1" descr="Obrázok, na ktorom je dalmatínec, pes, cicavec&#10;&#10;Automaticky generovaný popi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900">
        <w:rPr>
          <w:rFonts w:ascii="PT Sans" w:hAnsi="PT Sans"/>
          <w:i/>
          <w:iCs/>
          <w:color w:val="453E3E"/>
          <w:shd w:val="clear" w:color="auto" w:fill="FFFFFF"/>
        </w:rPr>
        <w:t>Klub chovateľov dalmatínskych psov</w:t>
      </w:r>
      <w:r w:rsidRPr="00C07900">
        <w:rPr>
          <w:rFonts w:ascii="PT Sans" w:hAnsi="PT Sans"/>
          <w:i/>
          <w:iCs/>
          <w:color w:val="453E3E"/>
        </w:rPr>
        <w:t xml:space="preserve">, </w:t>
      </w:r>
      <w:r w:rsidRPr="00C07900">
        <w:rPr>
          <w:rFonts w:ascii="PT Sans" w:hAnsi="PT Sans"/>
          <w:i/>
          <w:iCs/>
        </w:rPr>
        <w:t>Slovenský poľovnícky zväz, Štefánikova 10, Bratislava</w:t>
      </w:r>
    </w:p>
    <w:p w14:paraId="4A00D363" w14:textId="77777777" w:rsidR="00DC2FE7" w:rsidRDefault="00DC2FE7" w:rsidP="00DC2FE7">
      <w:pPr>
        <w:spacing w:after="0" w:line="240" w:lineRule="auto"/>
        <w:jc w:val="center"/>
        <w:rPr>
          <w:rFonts w:ascii="PT Sans" w:hAnsi="PT Sans"/>
        </w:rPr>
      </w:pPr>
    </w:p>
    <w:p w14:paraId="7212768E" w14:textId="77777777" w:rsidR="00DC2FE7" w:rsidRDefault="00DC2FE7" w:rsidP="00DC2F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</w:pPr>
    </w:p>
    <w:p w14:paraId="0059E4AE" w14:textId="56E2F77B" w:rsidR="00DC2FE7" w:rsidRDefault="00DC2FE7" w:rsidP="00DC2F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k-SK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k-SK"/>
        </w:rPr>
        <w:t>Členská prihláška Slovenského klubu chovateľov dalmatínskych psov</w:t>
      </w:r>
    </w:p>
    <w:p w14:paraId="5940FB83" w14:textId="77777777" w:rsidR="00DC2FE7" w:rsidRDefault="00DC2FE7" w:rsidP="00DC2F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k-SK"/>
        </w:rPr>
      </w:pPr>
    </w:p>
    <w:p w14:paraId="1A71B048" w14:textId="77777777" w:rsidR="00DC2FE7" w:rsidRPr="00DC2FE7" w:rsidRDefault="00DC2FE7" w:rsidP="00DC2F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k-SK"/>
        </w:rPr>
      </w:pPr>
    </w:p>
    <w:p w14:paraId="59FAA6DD" w14:textId="77777777" w:rsidR="00DC2FE7" w:rsidRDefault="00DC2FE7" w:rsidP="00DC2F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</w:pPr>
    </w:p>
    <w:p w14:paraId="06FADCB5" w14:textId="77777777" w:rsidR="00DC2FE7" w:rsidRDefault="00DC2FE7" w:rsidP="00DC2F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C2FE7" w14:paraId="00F8801B" w14:textId="77777777" w:rsidTr="00C07900">
        <w:tc>
          <w:tcPr>
            <w:tcW w:w="2689" w:type="dxa"/>
          </w:tcPr>
          <w:p w14:paraId="65B446E6" w14:textId="77777777" w:rsidR="00DC2FE7" w:rsidRDefault="00B95CC8" w:rsidP="00B95CC8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Titul, m</w:t>
            </w:r>
            <w:r w:rsidR="00DC2FE7" w:rsidRPr="00DC2FE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eno</w:t>
            </w:r>
            <w:r w:rsidR="00DC2FE7" w:rsidRPr="00C07900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 xml:space="preserve"> a </w:t>
            </w:r>
            <w:r w:rsidR="00DC2FE7" w:rsidRPr="00DC2FE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priezvisko</w:t>
            </w:r>
            <w:r w:rsidR="00DC2FE7" w:rsidRPr="00C07900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 xml:space="preserve"> </w:t>
            </w:r>
          </w:p>
          <w:p w14:paraId="081BC089" w14:textId="21BAA54B" w:rsidR="00B95CC8" w:rsidRPr="00C07900" w:rsidRDefault="00B95CC8" w:rsidP="00B95CC8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</w:p>
        </w:tc>
        <w:tc>
          <w:tcPr>
            <w:tcW w:w="6373" w:type="dxa"/>
          </w:tcPr>
          <w:p w14:paraId="2BB6055D" w14:textId="77777777" w:rsidR="00DC2FE7" w:rsidRDefault="00DC2FE7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C07900" w14:paraId="0B1F9503" w14:textId="77777777" w:rsidTr="00C07900">
        <w:tc>
          <w:tcPr>
            <w:tcW w:w="2689" w:type="dxa"/>
          </w:tcPr>
          <w:p w14:paraId="57CEAD8D" w14:textId="77777777" w:rsidR="00C07900" w:rsidRPr="00C07900" w:rsidRDefault="00C07900" w:rsidP="00C07900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 w:rsidRPr="00C07900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Dátum narodenia</w:t>
            </w:r>
          </w:p>
          <w:p w14:paraId="4F862096" w14:textId="0A6A5061" w:rsidR="00C07900" w:rsidRPr="00C07900" w:rsidRDefault="00C07900" w:rsidP="00C07900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</w:p>
        </w:tc>
        <w:tc>
          <w:tcPr>
            <w:tcW w:w="6373" w:type="dxa"/>
          </w:tcPr>
          <w:p w14:paraId="679CF2E8" w14:textId="77777777" w:rsidR="00C07900" w:rsidRDefault="00C07900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DC2FE7" w14:paraId="762E6468" w14:textId="77777777" w:rsidTr="00C07900">
        <w:tc>
          <w:tcPr>
            <w:tcW w:w="2689" w:type="dxa"/>
          </w:tcPr>
          <w:p w14:paraId="6B120E98" w14:textId="77777777" w:rsidR="00DC2FE7" w:rsidRPr="00C07900" w:rsidRDefault="00DC2FE7" w:rsidP="00DC2FE7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 w:rsidRPr="00C07900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Adresa</w:t>
            </w:r>
          </w:p>
          <w:p w14:paraId="58572B94" w14:textId="4008B2D4" w:rsidR="00C07900" w:rsidRPr="00C07900" w:rsidRDefault="00C07900" w:rsidP="00DC2FE7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</w:p>
        </w:tc>
        <w:tc>
          <w:tcPr>
            <w:tcW w:w="6373" w:type="dxa"/>
          </w:tcPr>
          <w:p w14:paraId="232FA735" w14:textId="77777777" w:rsidR="00DC2FE7" w:rsidRDefault="00DC2FE7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DC2FE7" w14:paraId="5CCC1A08" w14:textId="77777777" w:rsidTr="00C07900">
        <w:tc>
          <w:tcPr>
            <w:tcW w:w="2689" w:type="dxa"/>
          </w:tcPr>
          <w:p w14:paraId="1B3DEB9C" w14:textId="41D4E3E2" w:rsidR="00DC2FE7" w:rsidRPr="00C07900" w:rsidRDefault="00C07900" w:rsidP="00DC2FE7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 w:rsidRPr="00C07900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Mesto a PSČ</w:t>
            </w:r>
          </w:p>
          <w:p w14:paraId="6CCEE6E9" w14:textId="763F5F15" w:rsidR="00C07900" w:rsidRPr="00C07900" w:rsidRDefault="00C07900" w:rsidP="00DC2FE7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</w:p>
        </w:tc>
        <w:tc>
          <w:tcPr>
            <w:tcW w:w="6373" w:type="dxa"/>
          </w:tcPr>
          <w:p w14:paraId="587D5FAB" w14:textId="77777777" w:rsidR="00DC2FE7" w:rsidRDefault="00DC2FE7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DC2FE7" w14:paraId="0A34EB15" w14:textId="77777777" w:rsidTr="00C07900">
        <w:tc>
          <w:tcPr>
            <w:tcW w:w="2689" w:type="dxa"/>
          </w:tcPr>
          <w:p w14:paraId="1D0F88DD" w14:textId="4C21E513" w:rsidR="00DC2FE7" w:rsidRPr="00C07900" w:rsidRDefault="00C07900" w:rsidP="00DC2FE7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 w:rsidRPr="00C07900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Telefón</w:t>
            </w:r>
          </w:p>
        </w:tc>
        <w:tc>
          <w:tcPr>
            <w:tcW w:w="6373" w:type="dxa"/>
          </w:tcPr>
          <w:p w14:paraId="1225AADD" w14:textId="77777777" w:rsidR="00DC2FE7" w:rsidRDefault="00DC2FE7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  <w:p w14:paraId="78024599" w14:textId="77777777" w:rsidR="00C07900" w:rsidRDefault="00C07900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DC2FE7" w14:paraId="7887D832" w14:textId="77777777" w:rsidTr="00C07900">
        <w:trPr>
          <w:trHeight w:val="58"/>
        </w:trPr>
        <w:tc>
          <w:tcPr>
            <w:tcW w:w="2689" w:type="dxa"/>
          </w:tcPr>
          <w:p w14:paraId="2F254C44" w14:textId="77777777" w:rsidR="00DC2FE7" w:rsidRPr="00C07900" w:rsidRDefault="00C07900" w:rsidP="00DC2FE7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 w:rsidRPr="00C07900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E-mail</w:t>
            </w:r>
          </w:p>
          <w:p w14:paraId="2B2B38B5" w14:textId="5FC182DF" w:rsidR="00C07900" w:rsidRPr="00C07900" w:rsidRDefault="00C07900" w:rsidP="00DC2FE7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</w:p>
        </w:tc>
        <w:tc>
          <w:tcPr>
            <w:tcW w:w="6373" w:type="dxa"/>
          </w:tcPr>
          <w:p w14:paraId="342B3472" w14:textId="77777777" w:rsidR="00DC2FE7" w:rsidRDefault="00DC2FE7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B95CC8" w14:paraId="56D1B052" w14:textId="77777777" w:rsidTr="00C07900">
        <w:trPr>
          <w:trHeight w:val="58"/>
        </w:trPr>
        <w:tc>
          <w:tcPr>
            <w:tcW w:w="2689" w:type="dxa"/>
          </w:tcPr>
          <w:p w14:paraId="7A843CB5" w14:textId="3320FDA0" w:rsidR="00B95CC8" w:rsidRDefault="00B95CC8" w:rsidP="00DC2FE7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Chránený názov registrovaného chovu</w:t>
            </w:r>
          </w:p>
          <w:p w14:paraId="5615E075" w14:textId="6C4887DD" w:rsidR="00B95CC8" w:rsidRDefault="00B95CC8" w:rsidP="00DC2FE7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(Chovateľská stanica)</w:t>
            </w:r>
          </w:p>
          <w:p w14:paraId="0ADA6158" w14:textId="447DEECC" w:rsidR="00F43E03" w:rsidRPr="00F43E03" w:rsidRDefault="00F43E03" w:rsidP="00DC2FE7">
            <w:pPr>
              <w:rPr>
                <w:rFonts w:ascii="Arial" w:eastAsia="Times New Roman" w:hAnsi="Arial" w:cs="Arial"/>
                <w:b/>
                <w:bCs/>
                <w:color w:val="FF0000"/>
                <w:shd w:val="clear" w:color="auto" w:fill="FFFFFF"/>
                <w:lang w:eastAsia="sk-SK"/>
              </w:rPr>
            </w:pPr>
            <w:r w:rsidRPr="00F43E03">
              <w:rPr>
                <w:rFonts w:ascii="Arial" w:eastAsia="Times New Roman" w:hAnsi="Arial" w:cs="Arial"/>
                <w:b/>
                <w:bCs/>
                <w:color w:val="FF0000"/>
                <w:shd w:val="clear" w:color="auto" w:fill="FFFFFF"/>
                <w:lang w:eastAsia="sk-SK"/>
              </w:rPr>
              <w:t>(vypisuje sa v prípade, že vlastníte vlastnú chovateľskú stanicu, nepíšte chovateľskú stanicu vášho psíka)</w:t>
            </w:r>
          </w:p>
          <w:p w14:paraId="14F3F629" w14:textId="77777777" w:rsidR="00B95CC8" w:rsidRPr="00C07900" w:rsidRDefault="00B95CC8" w:rsidP="00DC2FE7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</w:p>
        </w:tc>
        <w:tc>
          <w:tcPr>
            <w:tcW w:w="6373" w:type="dxa"/>
          </w:tcPr>
          <w:p w14:paraId="6E3733F8" w14:textId="77777777" w:rsidR="00B95CC8" w:rsidRDefault="00B95CC8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</w:tbl>
    <w:p w14:paraId="5E30A25A" w14:textId="77777777" w:rsidR="00DC2FE7" w:rsidRDefault="00DC2FE7" w:rsidP="00DC2F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</w:pPr>
    </w:p>
    <w:p w14:paraId="3D122CCA" w14:textId="3F03E60C" w:rsidR="00C07900" w:rsidRPr="000101DF" w:rsidRDefault="000101DF" w:rsidP="00DC2FE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k-SK"/>
        </w:rPr>
      </w:pPr>
      <w:r w:rsidRPr="000101D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k-SK"/>
        </w:rPr>
        <w:t>Informácie o psoch</w:t>
      </w:r>
    </w:p>
    <w:p w14:paraId="6BB278B6" w14:textId="33FC8FD1" w:rsidR="000101DF" w:rsidRDefault="000101DF" w:rsidP="00DC2F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 xml:space="preserve">Som majiteľom dalmatínskeho psa:   </w:t>
      </w:r>
      <w:r w:rsidR="00B95CC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 xml:space="preserve">  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 xml:space="preserve"> áno     nie</w:t>
      </w:r>
    </w:p>
    <w:p w14:paraId="66326E6A" w14:textId="77777777" w:rsidR="00B95CC8" w:rsidRDefault="00B95CC8" w:rsidP="00DC2F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</w:pPr>
    </w:p>
    <w:p w14:paraId="46E707F9" w14:textId="51DC8062" w:rsidR="00B95CC8" w:rsidRDefault="00B95CC8" w:rsidP="00DC2F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 xml:space="preserve">Som majiteľom dalmatínskeho psa od roku:.............................................. </w:t>
      </w:r>
    </w:p>
    <w:p w14:paraId="531FFAFD" w14:textId="77777777" w:rsidR="00B95CC8" w:rsidRDefault="00B95CC8" w:rsidP="00DC2F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</w:pPr>
    </w:p>
    <w:p w14:paraId="6B7BD572" w14:textId="6A9DDFF2" w:rsidR="00B95CC8" w:rsidRDefault="00B95CC8" w:rsidP="00DC2F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>Počet dalmatínskych psov:..........................................................................</w:t>
      </w:r>
    </w:p>
    <w:p w14:paraId="36DCC3D4" w14:textId="1235D52E" w:rsidR="00B95CC8" w:rsidRDefault="00B95CC8" w:rsidP="00DC2F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66"/>
        <w:gridCol w:w="2948"/>
        <w:gridCol w:w="2948"/>
      </w:tblGrid>
      <w:tr w:rsidR="00B95CC8" w14:paraId="3D1D7110" w14:textId="77777777" w:rsidTr="00B95CC8">
        <w:tc>
          <w:tcPr>
            <w:tcW w:w="3166" w:type="dxa"/>
          </w:tcPr>
          <w:p w14:paraId="31A1D050" w14:textId="41C8C19F" w:rsidR="00B95CC8" w:rsidRPr="00B95CC8" w:rsidRDefault="00B95CC8" w:rsidP="00DC2FE7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  <w:r w:rsidRPr="00B95C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sk-SK"/>
              </w:rPr>
              <w:t>Meno psa/psov</w:t>
            </w:r>
          </w:p>
        </w:tc>
        <w:tc>
          <w:tcPr>
            <w:tcW w:w="2948" w:type="dxa"/>
          </w:tcPr>
          <w:p w14:paraId="64A097FF" w14:textId="3358355F" w:rsidR="00B95CC8" w:rsidRPr="00B95CC8" w:rsidRDefault="00B95CC8" w:rsidP="00DC2FE7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  <w:r w:rsidRPr="00B95C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sk-SK"/>
              </w:rPr>
              <w:t>Pohlavie</w:t>
            </w:r>
          </w:p>
        </w:tc>
        <w:tc>
          <w:tcPr>
            <w:tcW w:w="2948" w:type="dxa"/>
          </w:tcPr>
          <w:p w14:paraId="27C14915" w14:textId="7415B59F" w:rsidR="00B95CC8" w:rsidRPr="00B95CC8" w:rsidRDefault="00B95CC8" w:rsidP="00DC2FE7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  <w:r w:rsidRPr="00B95C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sk-SK"/>
              </w:rPr>
              <w:t xml:space="preserve">Sfarbenie </w:t>
            </w:r>
          </w:p>
        </w:tc>
      </w:tr>
      <w:tr w:rsidR="00B95CC8" w14:paraId="0FF16D6E" w14:textId="77777777" w:rsidTr="00B95CC8">
        <w:tc>
          <w:tcPr>
            <w:tcW w:w="3166" w:type="dxa"/>
          </w:tcPr>
          <w:p w14:paraId="0BE20A25" w14:textId="77777777" w:rsidR="00B95CC8" w:rsidRDefault="00B95CC8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  <w:p w14:paraId="2D8742C3" w14:textId="77777777" w:rsidR="00E350F9" w:rsidRDefault="00E350F9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  <w:tc>
          <w:tcPr>
            <w:tcW w:w="2948" w:type="dxa"/>
          </w:tcPr>
          <w:p w14:paraId="4EBC950A" w14:textId="77777777" w:rsidR="00B95CC8" w:rsidRDefault="00B95CC8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  <w:tc>
          <w:tcPr>
            <w:tcW w:w="2948" w:type="dxa"/>
          </w:tcPr>
          <w:p w14:paraId="39190569" w14:textId="7FF4004D" w:rsidR="00B95CC8" w:rsidRDefault="00B95CC8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B95CC8" w14:paraId="27FF004C" w14:textId="77777777" w:rsidTr="00B95CC8">
        <w:tc>
          <w:tcPr>
            <w:tcW w:w="3166" w:type="dxa"/>
          </w:tcPr>
          <w:p w14:paraId="54C327CE" w14:textId="77777777" w:rsidR="00B95CC8" w:rsidRDefault="00B95CC8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  <w:p w14:paraId="2BF49B81" w14:textId="77777777" w:rsidR="00E350F9" w:rsidRDefault="00E350F9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  <w:tc>
          <w:tcPr>
            <w:tcW w:w="2948" w:type="dxa"/>
          </w:tcPr>
          <w:p w14:paraId="61FE7CF4" w14:textId="77777777" w:rsidR="00B95CC8" w:rsidRDefault="00B95CC8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  <w:tc>
          <w:tcPr>
            <w:tcW w:w="2948" w:type="dxa"/>
          </w:tcPr>
          <w:p w14:paraId="7B0C755A" w14:textId="77777777" w:rsidR="00B95CC8" w:rsidRDefault="00B95CC8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B95CC8" w14:paraId="0BB00FF7" w14:textId="77777777" w:rsidTr="00B95CC8">
        <w:tc>
          <w:tcPr>
            <w:tcW w:w="3166" w:type="dxa"/>
          </w:tcPr>
          <w:p w14:paraId="33909C2C" w14:textId="77777777" w:rsidR="00B95CC8" w:rsidRDefault="00B95CC8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  <w:p w14:paraId="3BFFD819" w14:textId="77777777" w:rsidR="00E350F9" w:rsidRDefault="00E350F9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  <w:tc>
          <w:tcPr>
            <w:tcW w:w="2948" w:type="dxa"/>
          </w:tcPr>
          <w:p w14:paraId="48553D5A" w14:textId="77777777" w:rsidR="00B95CC8" w:rsidRDefault="00B95CC8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  <w:tc>
          <w:tcPr>
            <w:tcW w:w="2948" w:type="dxa"/>
          </w:tcPr>
          <w:p w14:paraId="61120754" w14:textId="33AE7F45" w:rsidR="00B95CC8" w:rsidRDefault="00B95CC8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B95CC8" w14:paraId="07F76424" w14:textId="77777777" w:rsidTr="00B95CC8">
        <w:tc>
          <w:tcPr>
            <w:tcW w:w="3166" w:type="dxa"/>
          </w:tcPr>
          <w:p w14:paraId="77573DB8" w14:textId="77777777" w:rsidR="00B95CC8" w:rsidRDefault="00B95CC8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  <w:p w14:paraId="7C61202A" w14:textId="77777777" w:rsidR="00E350F9" w:rsidRDefault="00E350F9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  <w:tc>
          <w:tcPr>
            <w:tcW w:w="2948" w:type="dxa"/>
          </w:tcPr>
          <w:p w14:paraId="191334F1" w14:textId="77777777" w:rsidR="00B95CC8" w:rsidRDefault="00B95CC8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  <w:tc>
          <w:tcPr>
            <w:tcW w:w="2948" w:type="dxa"/>
          </w:tcPr>
          <w:p w14:paraId="351BD642" w14:textId="091F83E2" w:rsidR="00B95CC8" w:rsidRDefault="00B95CC8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B95CC8" w14:paraId="0583E794" w14:textId="77777777" w:rsidTr="00B95CC8">
        <w:tc>
          <w:tcPr>
            <w:tcW w:w="3166" w:type="dxa"/>
          </w:tcPr>
          <w:p w14:paraId="1B1501E8" w14:textId="77777777" w:rsidR="00B95CC8" w:rsidRDefault="00B95CC8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  <w:p w14:paraId="76D61D38" w14:textId="77777777" w:rsidR="00E350F9" w:rsidRDefault="00E350F9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  <w:tc>
          <w:tcPr>
            <w:tcW w:w="2948" w:type="dxa"/>
          </w:tcPr>
          <w:p w14:paraId="0F2BF318" w14:textId="77777777" w:rsidR="00B95CC8" w:rsidRDefault="00B95CC8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  <w:tc>
          <w:tcPr>
            <w:tcW w:w="2948" w:type="dxa"/>
          </w:tcPr>
          <w:p w14:paraId="24199C0A" w14:textId="77777777" w:rsidR="00B95CC8" w:rsidRDefault="00B95CC8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</w:tbl>
    <w:p w14:paraId="2D98F557" w14:textId="1E6C8B40" w:rsidR="00B7252A" w:rsidRPr="00B7252A" w:rsidRDefault="00C07900" w:rsidP="00B7252A">
      <w:pPr>
        <w:jc w:val="both"/>
      </w:pPr>
      <w:r w:rsidRPr="00C07900">
        <w:rPr>
          <w:rFonts w:ascii="Arial" w:hAnsi="Arial" w:cs="Arial"/>
          <w:color w:val="202124"/>
          <w:shd w:val="clear" w:color="auto" w:fill="FFFFFF"/>
        </w:rPr>
        <w:lastRenderedPageBreak/>
        <w:t>Súhlasím so spracovaním osobných údajov podľa Nariadenia Európskeho parlamentu a Rady EÚ 2016/679 platného od 25. mája 2018 na celom území EÚ o ochrane osobných údajov a zákona č. 18/2018 Z. z. (Zákon o ochrane osobných údajov a o zmene a doplnení niektorých zákonov) platného na území Slovenskej republiky</w:t>
      </w:r>
      <w:r w:rsidR="00B7252A">
        <w:rPr>
          <w:rFonts w:ascii="Arial" w:hAnsi="Arial" w:cs="Arial"/>
          <w:color w:val="202124"/>
          <w:shd w:val="clear" w:color="auto" w:fill="FFFFFF"/>
        </w:rPr>
        <w:t xml:space="preserve">,  </w:t>
      </w:r>
      <w:r w:rsidR="00B7252A">
        <w:rPr>
          <w:rFonts w:ascii="Arial" w:hAnsi="Arial" w:cs="Arial"/>
        </w:rPr>
        <w:t xml:space="preserve">tieto informácie budú použité </w:t>
      </w:r>
      <w:r w:rsidR="00B7252A" w:rsidRPr="00B7252A">
        <w:rPr>
          <w:rFonts w:ascii="Arial" w:hAnsi="Arial" w:cs="Arial"/>
        </w:rPr>
        <w:t>na účely, ktoré súvisia s napĺňaním cieľov chovateľského klubu a budú použité iba v prípadoch, ktoré sú pre tieto účely potrebné.</w:t>
      </w:r>
    </w:p>
    <w:p w14:paraId="564660C8" w14:textId="77777777" w:rsidR="00B7252A" w:rsidRDefault="00B7252A" w:rsidP="00C07900">
      <w:pPr>
        <w:spacing w:after="0"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</w:p>
    <w:p w14:paraId="0F85EB25" w14:textId="77777777" w:rsidR="00B7252A" w:rsidRDefault="00B7252A" w:rsidP="00B7252A">
      <w:pPr>
        <w:jc w:val="both"/>
        <w:rPr>
          <w:rFonts w:ascii="Arial" w:hAnsi="Arial" w:cs="Arial"/>
          <w:color w:val="202124"/>
          <w:shd w:val="clear" w:color="auto" w:fill="FFFFFF"/>
        </w:rPr>
      </w:pPr>
      <w:r w:rsidRPr="00B7252A">
        <w:rPr>
          <w:rFonts w:ascii="Arial" w:hAnsi="Arial" w:cs="Arial"/>
          <w:color w:val="202124"/>
          <w:shd w:val="clear" w:color="auto" w:fill="FFFFFF"/>
        </w:rPr>
        <w:t xml:space="preserve">Prehlasujem, že psy nebudem predávať prostredníctvom priekupníkov a obchodníkov so psami. Prehlasujem, že dané plemeno budem chovať len v rámci tohto klubu a budem dodržiavať stanovy klubu a jeho chovateľský a bonitačný poriadok. </w:t>
      </w:r>
    </w:p>
    <w:p w14:paraId="621590D6" w14:textId="77777777" w:rsidR="0046506A" w:rsidRDefault="0046506A" w:rsidP="00B7252A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14:paraId="039A548C" w14:textId="78BAE3AF" w:rsidR="0046506A" w:rsidRDefault="0046506A" w:rsidP="00B7252A">
      <w:pPr>
        <w:jc w:val="both"/>
        <w:rPr>
          <w:rFonts w:ascii="Arial" w:hAnsi="Arial" w:cs="Arial"/>
          <w:b/>
          <w:bCs/>
          <w:color w:val="202124"/>
          <w:shd w:val="clear" w:color="auto" w:fill="FFFFFF"/>
        </w:rPr>
      </w:pPr>
      <w:r w:rsidRPr="0046506A">
        <w:rPr>
          <w:rFonts w:ascii="Arial" w:hAnsi="Arial" w:cs="Arial"/>
          <w:b/>
          <w:bCs/>
          <w:color w:val="202124"/>
          <w:shd w:val="clear" w:color="auto" w:fill="FFFFFF"/>
        </w:rPr>
        <w:t xml:space="preserve">K prihláške je potrebné priložiť potvrdenie o zaplatení! </w:t>
      </w:r>
    </w:p>
    <w:p w14:paraId="2CB90F78" w14:textId="77777777" w:rsidR="00B95CC8" w:rsidRDefault="00B95CC8" w:rsidP="00B7252A">
      <w:pPr>
        <w:jc w:val="both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0E821BFD" w14:textId="77777777" w:rsidR="00B95CC8" w:rsidRDefault="00B95CC8" w:rsidP="00B95CC8">
      <w:pPr>
        <w:jc w:val="both"/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Prihlášku posielať na e-mail: </w:t>
      </w:r>
      <w:hyperlink r:id="rId5" w:history="1">
        <w:r w:rsidRPr="009F2266">
          <w:rPr>
            <w:rStyle w:val="Hypertextovprepojenie"/>
            <w:rFonts w:ascii="Arial" w:hAnsi="Arial" w:cs="Arial"/>
            <w:b/>
            <w:bCs/>
            <w:shd w:val="clear" w:color="auto" w:fill="FFFFFF"/>
          </w:rPr>
          <w:t>mich.chrenova@gmail.com</w:t>
        </w:r>
      </w:hyperlink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</w:p>
    <w:p w14:paraId="402CB755" w14:textId="77777777" w:rsidR="00B95CC8" w:rsidRDefault="00B95CC8" w:rsidP="00B7252A">
      <w:pPr>
        <w:jc w:val="both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781F4EBF" w14:textId="69223E2F" w:rsidR="00B95CC8" w:rsidRDefault="00B95CC8" w:rsidP="00A803B0">
      <w:pPr>
        <w:spacing w:after="0"/>
        <w:jc w:val="both"/>
        <w:rPr>
          <w:rFonts w:ascii="Arial" w:hAnsi="Arial" w:cs="Arial"/>
          <w:color w:val="202124"/>
          <w:shd w:val="clear" w:color="auto" w:fill="FFFFFF"/>
        </w:rPr>
      </w:pPr>
      <w:r w:rsidRPr="00B95CC8">
        <w:rPr>
          <w:rFonts w:ascii="Arial" w:hAnsi="Arial" w:cs="Arial"/>
          <w:color w:val="202124"/>
          <w:shd w:val="clear" w:color="auto" w:fill="FFFFFF"/>
        </w:rPr>
        <w:t>POKYNY k ÚHRADE členského poplatku:</w:t>
      </w:r>
    </w:p>
    <w:p w14:paraId="683EEE82" w14:textId="7A8034DB" w:rsidR="00A803B0" w:rsidRDefault="00B95CC8" w:rsidP="00A803B0">
      <w:pPr>
        <w:spacing w:after="0"/>
        <w:rPr>
          <w:rFonts w:ascii="PT Sans" w:hAnsi="PT Sans"/>
        </w:rPr>
      </w:pPr>
      <w:r>
        <w:rPr>
          <w:rFonts w:ascii="PT Sans" w:hAnsi="PT Sans"/>
          <w:b/>
          <w:bCs/>
          <w:color w:val="453E3E"/>
          <w:shd w:val="clear" w:color="auto" w:fill="FFFFFF"/>
        </w:rPr>
        <w:t xml:space="preserve">Československá obchodná banka, </w:t>
      </w:r>
      <w:proofErr w:type="spellStart"/>
      <w:r>
        <w:rPr>
          <w:rFonts w:ascii="PT Sans" w:hAnsi="PT Sans"/>
          <w:b/>
          <w:bCs/>
          <w:color w:val="453E3E"/>
          <w:shd w:val="clear" w:color="auto" w:fill="FFFFFF"/>
        </w:rPr>
        <w:t>a.s</w:t>
      </w:r>
      <w:proofErr w:type="spellEnd"/>
      <w:r>
        <w:rPr>
          <w:rFonts w:ascii="PT Sans" w:hAnsi="PT Sans"/>
          <w:b/>
          <w:bCs/>
          <w:color w:val="453E3E"/>
          <w:shd w:val="clear" w:color="auto" w:fill="FFFFFF"/>
        </w:rPr>
        <w:t>.</w:t>
      </w:r>
      <w:r>
        <w:rPr>
          <w:rFonts w:ascii="PT Sans" w:hAnsi="PT Sans"/>
          <w:color w:val="453E3E"/>
        </w:rPr>
        <w:br/>
      </w:r>
      <w:r>
        <w:rPr>
          <w:rFonts w:ascii="PT Sans" w:hAnsi="PT Sans"/>
          <w:b/>
          <w:bCs/>
        </w:rPr>
        <w:t>IBAN</w:t>
      </w:r>
      <w:r>
        <w:rPr>
          <w:rFonts w:ascii="PT Sans" w:hAnsi="PT Sans"/>
          <w:b/>
          <w:bCs/>
          <w:color w:val="453E3E"/>
        </w:rPr>
        <w:t>:</w:t>
      </w:r>
      <w:r>
        <w:rPr>
          <w:rFonts w:ascii="PT Sans" w:hAnsi="PT Sans"/>
          <w:color w:val="453E3E"/>
        </w:rPr>
        <w:t> SK34 7500 0000 0040 3030 0934</w:t>
      </w:r>
      <w:r>
        <w:rPr>
          <w:rFonts w:ascii="PT Sans" w:hAnsi="PT Sans"/>
          <w:color w:val="453E3E"/>
        </w:rPr>
        <w:br/>
      </w:r>
      <w:r>
        <w:rPr>
          <w:rFonts w:ascii="PT Sans" w:hAnsi="PT Sans"/>
          <w:b/>
          <w:bCs/>
        </w:rPr>
        <w:t>BIC (SWIFT):</w:t>
      </w:r>
      <w:r>
        <w:rPr>
          <w:rFonts w:ascii="PT Sans" w:hAnsi="PT Sans"/>
        </w:rPr>
        <w:t> CEKOSKBX</w:t>
      </w:r>
    </w:p>
    <w:p w14:paraId="676C1C66" w14:textId="4C870DC9" w:rsidR="00A803B0" w:rsidRDefault="00A803B0" w:rsidP="00A803B0">
      <w:pPr>
        <w:spacing w:after="0"/>
        <w:rPr>
          <w:rFonts w:ascii="PT Sans" w:hAnsi="PT Sans"/>
        </w:rPr>
      </w:pPr>
      <w:r>
        <w:rPr>
          <w:rFonts w:ascii="PT Sans" w:hAnsi="PT Sans"/>
        </w:rPr>
        <w:t>Do poznámky uviesť: ČP + vaše meno</w:t>
      </w:r>
    </w:p>
    <w:p w14:paraId="68DB6236" w14:textId="7021140C" w:rsidR="00462ECB" w:rsidRPr="00A803B0" w:rsidRDefault="00462ECB" w:rsidP="00A803B0">
      <w:pPr>
        <w:spacing w:after="0"/>
        <w:rPr>
          <w:rFonts w:ascii="PT Sans" w:hAnsi="PT Sans"/>
        </w:rPr>
      </w:pPr>
      <w:r>
        <w:rPr>
          <w:rFonts w:ascii="PT Sans" w:hAnsi="PT Sans"/>
        </w:rPr>
        <w:t>Členské: 20 €</w:t>
      </w:r>
    </w:p>
    <w:p w14:paraId="22623C02" w14:textId="77777777" w:rsidR="00B95CC8" w:rsidRDefault="00B95CC8" w:rsidP="00B7252A">
      <w:pPr>
        <w:jc w:val="both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27BBF59F" w14:textId="77777777" w:rsidR="00B95CC8" w:rsidRDefault="00B95CC8" w:rsidP="00B7252A">
      <w:pPr>
        <w:jc w:val="both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00C6C6F8" w14:textId="77777777" w:rsidR="00B97734" w:rsidRDefault="00B97734" w:rsidP="00B7252A">
      <w:pPr>
        <w:jc w:val="both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7A9802D6" w14:textId="659B6F62" w:rsidR="00B97734" w:rsidRDefault="00B97734" w:rsidP="00B7252A">
      <w:pPr>
        <w:jc w:val="both"/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>...................................                                               .........................................</w:t>
      </w:r>
    </w:p>
    <w:p w14:paraId="2388190F" w14:textId="277A054F" w:rsidR="00B97734" w:rsidRPr="0046506A" w:rsidRDefault="00B97734" w:rsidP="00B7252A">
      <w:pPr>
        <w:jc w:val="both"/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>Dátum                                                                           Podpis</w:t>
      </w:r>
    </w:p>
    <w:p w14:paraId="2931CA55" w14:textId="77777777" w:rsidR="00B7252A" w:rsidRPr="00C07900" w:rsidRDefault="00B7252A" w:rsidP="00C079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259A7C06" w14:textId="6D959B4B" w:rsidR="00B47E84" w:rsidRDefault="00B47E84"/>
    <w:sectPr w:rsidR="00B4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E7"/>
    <w:rsid w:val="000101DF"/>
    <w:rsid w:val="001467A1"/>
    <w:rsid w:val="0014787F"/>
    <w:rsid w:val="00462ECB"/>
    <w:rsid w:val="0046506A"/>
    <w:rsid w:val="004D118C"/>
    <w:rsid w:val="004D288A"/>
    <w:rsid w:val="00A803B0"/>
    <w:rsid w:val="00B47E84"/>
    <w:rsid w:val="00B7252A"/>
    <w:rsid w:val="00B95CC8"/>
    <w:rsid w:val="00B97734"/>
    <w:rsid w:val="00C07900"/>
    <w:rsid w:val="00DC2FE7"/>
    <w:rsid w:val="00E350F9"/>
    <w:rsid w:val="00F4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79A6"/>
  <w15:chartTrackingRefBased/>
  <w15:docId w15:val="{CC8AF136-5FB0-419E-B8D2-C7DB6A0D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C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6506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5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19358">
              <w:marLeft w:val="0"/>
              <w:marRight w:val="0"/>
              <w:marTop w:val="0"/>
              <w:marBottom w:val="7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24" w:color="CCCCCC"/>
              </w:divBdr>
              <w:divsChild>
                <w:div w:id="180566073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.chrenova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Chrenová</dc:creator>
  <cp:keywords/>
  <dc:description/>
  <cp:lastModifiedBy>Michaela Chrenová</cp:lastModifiedBy>
  <cp:revision>14</cp:revision>
  <cp:lastPrinted>2023-09-19T17:42:00Z</cp:lastPrinted>
  <dcterms:created xsi:type="dcterms:W3CDTF">2023-09-19T09:56:00Z</dcterms:created>
  <dcterms:modified xsi:type="dcterms:W3CDTF">2023-09-23T05:32:00Z</dcterms:modified>
</cp:coreProperties>
</file>